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72" w:rsidRPr="00613764" w:rsidRDefault="00497772" w:rsidP="004977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4/2018</w:t>
      </w:r>
    </w:p>
    <w:p w:rsidR="00497772" w:rsidRDefault="00497772" w:rsidP="00497772">
      <w:pPr>
        <w:jc w:val="center"/>
        <w:rPr>
          <w:b/>
          <w:sz w:val="48"/>
          <w:szCs w:val="48"/>
        </w:rPr>
      </w:pPr>
    </w:p>
    <w:p w:rsidR="00497772" w:rsidRDefault="00497772" w:rsidP="0049777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 Á  P  I  S</w:t>
      </w:r>
    </w:p>
    <w:p w:rsidR="00497772" w:rsidRDefault="00497772" w:rsidP="004977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veřejného zasedání Zastupitelstva obce KOUPĚ</w:t>
      </w:r>
    </w:p>
    <w:p w:rsidR="00497772" w:rsidRDefault="00497772" w:rsidP="00497772">
      <w:pPr>
        <w:rPr>
          <w:b/>
          <w:sz w:val="40"/>
          <w:szCs w:val="40"/>
        </w:rPr>
      </w:pPr>
    </w:p>
    <w:p w:rsidR="00497772" w:rsidRDefault="00497772" w:rsidP="00497772">
      <w:pPr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</w:rPr>
        <w:t>Datum konání: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  10.září 2018  v 19:00 hodin    </w:t>
      </w:r>
    </w:p>
    <w:p w:rsidR="00497772" w:rsidRDefault="00497772" w:rsidP="00497772">
      <w:pPr>
        <w:rPr>
          <w:sz w:val="28"/>
          <w:szCs w:val="28"/>
        </w:rPr>
      </w:pPr>
    </w:p>
    <w:p w:rsidR="00497772" w:rsidRDefault="00497772" w:rsidP="00497772">
      <w:pPr>
        <w:rPr>
          <w:sz w:val="40"/>
          <w:szCs w:val="40"/>
        </w:rPr>
      </w:pPr>
      <w:r>
        <w:rPr>
          <w:sz w:val="40"/>
          <w:szCs w:val="40"/>
        </w:rPr>
        <w:t>Schválené usnesení:</w:t>
      </w:r>
    </w:p>
    <w:p w:rsidR="00497772" w:rsidRPr="00497772" w:rsidRDefault="00497772" w:rsidP="00497772">
      <w:pPr>
        <w:numPr>
          <w:ilvl w:val="0"/>
          <w:numId w:val="1"/>
        </w:numPr>
        <w:rPr>
          <w:b/>
        </w:rPr>
      </w:pPr>
      <w:r w:rsidRPr="00497772">
        <w:t>1/4/2018 - ZO schvaluje program zasedání , ověřovatele a zapisovatelku</w:t>
      </w:r>
    </w:p>
    <w:p w:rsidR="00497772" w:rsidRPr="00497772" w:rsidRDefault="00497772" w:rsidP="00497772">
      <w:pPr>
        <w:ind w:left="720"/>
      </w:pPr>
      <w:r w:rsidRPr="00497772">
        <w:t>Hlasování: Pro   6    Proti   0</w:t>
      </w:r>
    </w:p>
    <w:p w:rsidR="00497772" w:rsidRPr="00497772" w:rsidRDefault="00497772" w:rsidP="00497772">
      <w:pPr>
        <w:numPr>
          <w:ilvl w:val="0"/>
          <w:numId w:val="1"/>
        </w:numPr>
        <w:ind w:left="720"/>
      </w:pPr>
      <w:r w:rsidRPr="00497772">
        <w:t>2/4/2018 – ZO schvaluje směrnici, kterou se vydávají procesy a pravidla pro zpracování žádostí subjektu údajů o výkonu jednotlivých práv a povinnosti správce osobních údajů s tím spojené.</w:t>
      </w:r>
    </w:p>
    <w:p w:rsidR="00497772" w:rsidRPr="00497772" w:rsidRDefault="00497772" w:rsidP="00497772">
      <w:pPr>
        <w:ind w:left="720"/>
      </w:pPr>
      <w:r w:rsidRPr="00497772">
        <w:t xml:space="preserve">Hlasování: Pro 6     Proti 0 </w:t>
      </w:r>
    </w:p>
    <w:p w:rsidR="00497772" w:rsidRPr="00497772" w:rsidRDefault="00497772" w:rsidP="00497772">
      <w:pPr>
        <w:numPr>
          <w:ilvl w:val="0"/>
          <w:numId w:val="1"/>
        </w:numPr>
        <w:ind w:left="720"/>
      </w:pPr>
      <w:r w:rsidRPr="00497772">
        <w:t xml:space="preserve">3/4/2018 – ZO schvaluje provedení stavby- přípojky NN pro </w:t>
      </w:r>
      <w:proofErr w:type="spellStart"/>
      <w:r w:rsidRPr="00497772">
        <w:t>parc</w:t>
      </w:r>
      <w:proofErr w:type="spellEnd"/>
      <w:r w:rsidRPr="00497772">
        <w:t>. č. 12/1 v katastru obce Koupě a pověřuje starostu podepsání smlouvy o budoucí smlouvě o zřízení věcného břemene s firmou ČEZ Distribuce, a.s. Hlasování: Pro  6     Proti 0</w:t>
      </w:r>
    </w:p>
    <w:p w:rsidR="00497772" w:rsidRPr="00497772" w:rsidRDefault="00497772" w:rsidP="00497772">
      <w:pPr>
        <w:numPr>
          <w:ilvl w:val="0"/>
          <w:numId w:val="1"/>
        </w:numPr>
      </w:pPr>
      <w:r w:rsidRPr="00497772">
        <w:t xml:space="preserve">4/4/2018 – ZO bere na vědomí ukončení </w:t>
      </w:r>
      <w:r>
        <w:t>volebního období 2014-2018 a pří</w:t>
      </w:r>
      <w:r w:rsidRPr="00497772">
        <w:t>pravu  na volební období 2018-2022.</w:t>
      </w:r>
    </w:p>
    <w:p w:rsidR="00497772" w:rsidRPr="00497772" w:rsidRDefault="00497772" w:rsidP="00497772">
      <w:pPr>
        <w:ind w:left="644"/>
      </w:pPr>
      <w:r w:rsidRPr="00497772">
        <w:t>Hlasování: Pro 6    Proti 0</w:t>
      </w:r>
    </w:p>
    <w:p w:rsidR="00497772" w:rsidRPr="00497772" w:rsidRDefault="00497772" w:rsidP="00497772">
      <w:pPr>
        <w:numPr>
          <w:ilvl w:val="0"/>
          <w:numId w:val="1"/>
        </w:numPr>
      </w:pPr>
      <w:r w:rsidRPr="00497772">
        <w:t>5/4/2018 – ZO schvaluje  rozpočtové opatření č. 3/2018 , které je přílohou tohoto usnesení.</w:t>
      </w:r>
    </w:p>
    <w:p w:rsidR="00497772" w:rsidRPr="00497772" w:rsidRDefault="00497772" w:rsidP="00497772">
      <w:pPr>
        <w:ind w:left="644"/>
      </w:pPr>
      <w:r w:rsidRPr="00497772">
        <w:t>Hlasování: Pro  6   Proti  0</w:t>
      </w:r>
    </w:p>
    <w:p w:rsidR="00497772" w:rsidRPr="00497772" w:rsidRDefault="00497772" w:rsidP="00497772">
      <w:pPr>
        <w:numPr>
          <w:ilvl w:val="0"/>
          <w:numId w:val="1"/>
        </w:numPr>
      </w:pPr>
      <w:r w:rsidRPr="00497772">
        <w:t xml:space="preserve">6/4/2018 – ZO bere na vědomí nabídku na odkup pozemků v katastru obce Koupě od Státního statku </w:t>
      </w:r>
      <w:proofErr w:type="spellStart"/>
      <w:r w:rsidRPr="00497772">
        <w:t>Jeneč</w:t>
      </w:r>
      <w:proofErr w:type="spellEnd"/>
      <w:r w:rsidRPr="00497772">
        <w:t xml:space="preserve">, státní podnik v likvidaci a dle jejich požadavku byla nabídka zveřejněna na úřední desce. Dále pověřuje </w:t>
      </w:r>
      <w:proofErr w:type="spellStart"/>
      <w:r w:rsidRPr="00497772">
        <w:t>místostarostku</w:t>
      </w:r>
      <w:proofErr w:type="spellEnd"/>
      <w:r w:rsidRPr="00497772">
        <w:t xml:space="preserve"> zjištěním bližších podrobností, zejména ceny.</w:t>
      </w:r>
    </w:p>
    <w:p w:rsidR="00497772" w:rsidRPr="00497772" w:rsidRDefault="00497772" w:rsidP="00497772">
      <w:pPr>
        <w:ind w:left="644"/>
      </w:pPr>
      <w:r w:rsidRPr="00497772">
        <w:t>Hlasování: Pro  6  Proti 0</w:t>
      </w:r>
    </w:p>
    <w:p w:rsidR="00497772" w:rsidRPr="00497772" w:rsidRDefault="00497772" w:rsidP="00497772">
      <w:pPr>
        <w:numPr>
          <w:ilvl w:val="0"/>
          <w:numId w:val="1"/>
        </w:numPr>
      </w:pPr>
      <w:r w:rsidRPr="00497772">
        <w:t>7/4/2018 –  ZO bere na vědomí různé</w:t>
      </w:r>
    </w:p>
    <w:p w:rsidR="00497772" w:rsidRPr="00497772" w:rsidRDefault="00497772" w:rsidP="00497772">
      <w:pPr>
        <w:ind w:left="644"/>
      </w:pPr>
      <w:r w:rsidRPr="00497772">
        <w:t>Hlasování: Pro 6  Proti 0</w:t>
      </w:r>
    </w:p>
    <w:p w:rsidR="00497772" w:rsidRPr="00497772" w:rsidRDefault="00497772" w:rsidP="00497772"/>
    <w:p w:rsidR="00497772" w:rsidRPr="00497772" w:rsidRDefault="00497772" w:rsidP="00497772">
      <w:r w:rsidRPr="00497772">
        <w:t xml:space="preserve">                                              </w:t>
      </w:r>
    </w:p>
    <w:p w:rsidR="00497772" w:rsidRPr="00497772" w:rsidRDefault="00497772" w:rsidP="00497772">
      <w:r w:rsidRPr="00497772">
        <w:t>Zápis byl vyhotoven dne  10.9.2018, zasedání zastupitelstva bylo ukončeno ve 20.20  hodin</w:t>
      </w:r>
    </w:p>
    <w:p w:rsidR="00497772" w:rsidRPr="00497772" w:rsidRDefault="00497772" w:rsidP="00497772">
      <w:r w:rsidRPr="00497772">
        <w:t xml:space="preserve">Zapisovatelka:   Václava </w:t>
      </w:r>
      <w:proofErr w:type="spellStart"/>
      <w:r w:rsidRPr="00497772">
        <w:t>Vaňkátová</w:t>
      </w:r>
      <w:proofErr w:type="spellEnd"/>
      <w:r w:rsidRPr="00497772">
        <w:t xml:space="preserve">   ………………………………….</w:t>
      </w:r>
    </w:p>
    <w:p w:rsidR="00497772" w:rsidRPr="00497772" w:rsidRDefault="00497772" w:rsidP="00497772"/>
    <w:p w:rsidR="00497772" w:rsidRPr="00497772" w:rsidRDefault="00497772" w:rsidP="00497772">
      <w:r w:rsidRPr="00497772">
        <w:t xml:space="preserve">Ověřovatelé: </w:t>
      </w:r>
    </w:p>
    <w:p w:rsidR="00497772" w:rsidRPr="00497772" w:rsidRDefault="00497772" w:rsidP="00497772">
      <w:r w:rsidRPr="00497772">
        <w:t xml:space="preserve">                      Jaroslava Kubátová  dne  10.9.2018  ………………………...</w:t>
      </w:r>
    </w:p>
    <w:p w:rsidR="00497772" w:rsidRPr="00497772" w:rsidRDefault="00497772" w:rsidP="00497772"/>
    <w:p w:rsidR="00497772" w:rsidRPr="00497772" w:rsidRDefault="00497772" w:rsidP="00497772">
      <w:r w:rsidRPr="00497772">
        <w:t xml:space="preserve">                      Dagmar Růžičková   dne 10.9.2018     ………………………</w:t>
      </w:r>
    </w:p>
    <w:p w:rsidR="00497772" w:rsidRPr="00497772" w:rsidRDefault="00497772" w:rsidP="00497772"/>
    <w:p w:rsidR="00497772" w:rsidRPr="00497772" w:rsidRDefault="00497772" w:rsidP="00497772"/>
    <w:p w:rsidR="007B6FA5" w:rsidRDefault="00497772">
      <w:r w:rsidRPr="00497772">
        <w:t>Starosta:  Jaroslav Hudeček, dne 10.9.2018</w:t>
      </w:r>
      <w:r w:rsidRPr="00497772">
        <w:rPr>
          <w:b/>
        </w:rPr>
        <w:t xml:space="preserve">        </w:t>
      </w:r>
    </w:p>
    <w:sectPr w:rsidR="007B6FA5" w:rsidSect="007B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61AB"/>
    <w:multiLevelType w:val="hybridMultilevel"/>
    <w:tmpl w:val="D550F54C"/>
    <w:lvl w:ilvl="0" w:tplc="0E923DA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32376"/>
    <w:multiLevelType w:val="hybridMultilevel"/>
    <w:tmpl w:val="285E1EC4"/>
    <w:lvl w:ilvl="0" w:tplc="CE8A0D78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497772"/>
    <w:rsid w:val="00497772"/>
    <w:rsid w:val="007B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Vankat</dc:creator>
  <cp:lastModifiedBy>Vankat</cp:lastModifiedBy>
  <cp:revision>1</cp:revision>
  <dcterms:created xsi:type="dcterms:W3CDTF">2018-10-07T17:41:00Z</dcterms:created>
  <dcterms:modified xsi:type="dcterms:W3CDTF">2018-10-07T17:45:00Z</dcterms:modified>
</cp:coreProperties>
</file>