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4010" w14:textId="0286D49F" w:rsidR="00B87F20" w:rsidRDefault="00B87F20" w:rsidP="00F3621B">
      <w:pPr>
        <w:jc w:val="center"/>
      </w:pPr>
    </w:p>
    <w:p w14:paraId="09977F67" w14:textId="13FF4945" w:rsidR="00F3621B" w:rsidRDefault="00F3621B" w:rsidP="00F3621B">
      <w:pPr>
        <w:jc w:val="center"/>
      </w:pPr>
    </w:p>
    <w:p w14:paraId="43AAA50A" w14:textId="048A3815" w:rsidR="00F3621B" w:rsidRDefault="00F3621B" w:rsidP="00F3621B">
      <w:pPr>
        <w:jc w:val="center"/>
      </w:pPr>
    </w:p>
    <w:p w14:paraId="45962557" w14:textId="7D47B39B" w:rsidR="00F3621B" w:rsidRPr="004965FF" w:rsidRDefault="00F3621B" w:rsidP="00F3621B">
      <w:pPr>
        <w:jc w:val="center"/>
        <w:rPr>
          <w:b/>
          <w:bCs/>
          <w:i/>
          <w:iCs/>
          <w:sz w:val="36"/>
          <w:szCs w:val="36"/>
        </w:rPr>
      </w:pPr>
      <w:r w:rsidRPr="004965FF">
        <w:rPr>
          <w:b/>
          <w:bCs/>
          <w:i/>
          <w:iCs/>
          <w:sz w:val="36"/>
          <w:szCs w:val="36"/>
        </w:rPr>
        <w:t>Zápis</w:t>
      </w:r>
    </w:p>
    <w:p w14:paraId="42C24A5A" w14:textId="4D0038E5" w:rsidR="00F3621B" w:rsidRPr="004965FF" w:rsidRDefault="00F3621B" w:rsidP="00F3621B">
      <w:pPr>
        <w:jc w:val="center"/>
        <w:rPr>
          <w:b/>
          <w:bCs/>
          <w:i/>
          <w:iCs/>
          <w:sz w:val="36"/>
          <w:szCs w:val="36"/>
        </w:rPr>
      </w:pPr>
      <w:r w:rsidRPr="004965FF">
        <w:rPr>
          <w:b/>
          <w:bCs/>
          <w:i/>
          <w:iCs/>
          <w:sz w:val="36"/>
          <w:szCs w:val="36"/>
        </w:rPr>
        <w:t>z veřejného zasedání zastupitelstva obce Koupě</w:t>
      </w:r>
    </w:p>
    <w:p w14:paraId="1C938A14" w14:textId="6324CF6B" w:rsidR="00F3621B" w:rsidRDefault="00F3621B" w:rsidP="00F3621B"/>
    <w:p w14:paraId="163637E1" w14:textId="21312372" w:rsidR="00F3621B" w:rsidRPr="004965FF" w:rsidRDefault="00F3621B" w:rsidP="00F3621B">
      <w:pPr>
        <w:rPr>
          <w:b/>
          <w:bCs/>
        </w:rPr>
      </w:pPr>
      <w:r w:rsidRPr="004965FF">
        <w:rPr>
          <w:b/>
          <w:bCs/>
        </w:rPr>
        <w:t xml:space="preserve">Datum konání :  </w:t>
      </w:r>
      <w:r w:rsidR="00AD348C">
        <w:rPr>
          <w:b/>
          <w:bCs/>
        </w:rPr>
        <w:t>29</w:t>
      </w:r>
      <w:r w:rsidRPr="004965FF">
        <w:rPr>
          <w:b/>
          <w:bCs/>
        </w:rPr>
        <w:t>. 12. 2022</w:t>
      </w:r>
    </w:p>
    <w:p w14:paraId="4961C197" w14:textId="464C94FF" w:rsidR="00F3621B" w:rsidRPr="004965FF" w:rsidRDefault="00F3621B" w:rsidP="00F3621B">
      <w:pPr>
        <w:rPr>
          <w:b/>
          <w:bCs/>
        </w:rPr>
      </w:pPr>
    </w:p>
    <w:p w14:paraId="5E311D38" w14:textId="20A56B9B" w:rsidR="00F3621B" w:rsidRPr="004965FF" w:rsidRDefault="00F3621B" w:rsidP="00F3621B">
      <w:pPr>
        <w:rPr>
          <w:b/>
          <w:bCs/>
        </w:rPr>
      </w:pPr>
      <w:r w:rsidRPr="004965FF">
        <w:rPr>
          <w:b/>
          <w:bCs/>
        </w:rPr>
        <w:t>Ověřovatelé: Brabcová Lucie                        Pešková Klára</w:t>
      </w:r>
    </w:p>
    <w:p w14:paraId="1ABCDFBE" w14:textId="5AE04E98" w:rsidR="00F3621B" w:rsidRPr="004965FF" w:rsidRDefault="00F3621B" w:rsidP="00F3621B">
      <w:pPr>
        <w:rPr>
          <w:b/>
          <w:bCs/>
        </w:rPr>
      </w:pPr>
    </w:p>
    <w:p w14:paraId="6A33FD80" w14:textId="53D3F160" w:rsidR="00F3621B" w:rsidRPr="004965FF" w:rsidRDefault="00F3621B" w:rsidP="00F3621B">
      <w:pPr>
        <w:rPr>
          <w:b/>
          <w:bCs/>
        </w:rPr>
      </w:pPr>
      <w:r w:rsidRPr="004965FF">
        <w:rPr>
          <w:b/>
          <w:bCs/>
        </w:rPr>
        <w:t>Přítomni:        Orság Bohuslav st.                        ………………………………..</w:t>
      </w:r>
    </w:p>
    <w:p w14:paraId="449093E6" w14:textId="05255C90" w:rsidR="00F3621B" w:rsidRPr="004965FF" w:rsidRDefault="00F3621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Pešková Klára                                ………………………………..</w:t>
      </w:r>
    </w:p>
    <w:p w14:paraId="6C365325" w14:textId="3D9C8335" w:rsidR="00F3621B" w:rsidRPr="004965FF" w:rsidRDefault="00F3621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Pešek Jiří                                        ………………………………..</w:t>
      </w:r>
    </w:p>
    <w:p w14:paraId="5E062C43" w14:textId="3762380A" w:rsidR="00F3621B" w:rsidRPr="004965FF" w:rsidRDefault="00F3621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Brabcová Lucie                              ……………………………….</w:t>
      </w:r>
    </w:p>
    <w:p w14:paraId="1C64EE93" w14:textId="22BF573B" w:rsidR="00F3621B" w:rsidRPr="004965FF" w:rsidRDefault="00F3621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Čiperová Jitka                                ……………………………….</w:t>
      </w:r>
    </w:p>
    <w:p w14:paraId="18E7DBD1" w14:textId="6D66A73C" w:rsidR="00F3621B" w:rsidRPr="004965FF" w:rsidRDefault="00F3621B" w:rsidP="00F3621B">
      <w:pPr>
        <w:rPr>
          <w:b/>
          <w:bCs/>
        </w:rPr>
      </w:pPr>
      <w:r w:rsidRPr="004965FF">
        <w:rPr>
          <w:b/>
          <w:bCs/>
        </w:rPr>
        <w:t>Omluveni:      Jechová Iveta – nemoc                 ………………………………</w:t>
      </w:r>
    </w:p>
    <w:p w14:paraId="3A0070B1" w14:textId="051DE896" w:rsidR="00F3621B" w:rsidRPr="004965FF" w:rsidRDefault="00F3621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Orság Bohuslav ml. – nemoc      ………………………………</w:t>
      </w:r>
    </w:p>
    <w:p w14:paraId="354E0D7F" w14:textId="078E3638" w:rsidR="005E1D5E" w:rsidRPr="004965FF" w:rsidRDefault="000704AB" w:rsidP="00F3621B">
      <w:pPr>
        <w:rPr>
          <w:b/>
          <w:bCs/>
        </w:rPr>
      </w:pPr>
      <w:r w:rsidRPr="004965FF">
        <w:rPr>
          <w:b/>
          <w:bCs/>
        </w:rPr>
        <w:t>Program:         1)  Zahájení</w:t>
      </w:r>
    </w:p>
    <w:p w14:paraId="75C2C600" w14:textId="2F577CDE" w:rsidR="000704AB" w:rsidRPr="004965FF" w:rsidRDefault="000704A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 2) Volba ověřovatelů zápisu </w:t>
      </w:r>
    </w:p>
    <w:p w14:paraId="4A5E211F" w14:textId="70D83DF1" w:rsidR="000704AB" w:rsidRPr="004965FF" w:rsidRDefault="000704A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 3) Schválení programu</w:t>
      </w:r>
    </w:p>
    <w:p w14:paraId="32CD3359" w14:textId="7A5FF8E5" w:rsidR="000704AB" w:rsidRPr="004965FF" w:rsidRDefault="000704A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 4) Změna úředních hodin</w:t>
      </w:r>
    </w:p>
    <w:p w14:paraId="4EDC5756" w14:textId="4D87E8B1" w:rsidR="000704AB" w:rsidRPr="004965FF" w:rsidRDefault="000704A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  5) Schválení cenové nabídky – nové sídlo Oú, firma Hlaváč</w:t>
      </w:r>
    </w:p>
    <w:p w14:paraId="6AB4F9BB" w14:textId="77777777" w:rsidR="000704AB" w:rsidRPr="004965FF" w:rsidRDefault="000704A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  6) Návrh rozpočtu na rok 2023</w:t>
      </w:r>
    </w:p>
    <w:p w14:paraId="3967BA20" w14:textId="24728FEE" w:rsidR="000704AB" w:rsidRPr="004965FF" w:rsidRDefault="000704AB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  7) Návrh na stanovení výše odměn pro brigádníky </w:t>
      </w:r>
    </w:p>
    <w:p w14:paraId="5A085522" w14:textId="2A867628" w:rsidR="00303F7A" w:rsidRPr="004965FF" w:rsidRDefault="00303F7A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  8) Projednání investic pro rok 2023</w:t>
      </w:r>
    </w:p>
    <w:p w14:paraId="036FACEF" w14:textId="10F30610" w:rsidR="00303F7A" w:rsidRPr="004965FF" w:rsidRDefault="00303F7A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  9) Proplácení cestovních náhrad</w:t>
      </w:r>
    </w:p>
    <w:p w14:paraId="563C3F6B" w14:textId="04BCB410" w:rsidR="00303F7A" w:rsidRPr="004965FF" w:rsidRDefault="00303F7A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  10) Schválení uzavření dohody pro účetní p. Bartošovou</w:t>
      </w:r>
    </w:p>
    <w:p w14:paraId="56548C1F" w14:textId="67707CB6" w:rsidR="00303F7A" w:rsidRDefault="00303F7A" w:rsidP="00F3621B">
      <w:pPr>
        <w:rPr>
          <w:b/>
          <w:bCs/>
        </w:rPr>
      </w:pPr>
      <w:r w:rsidRPr="004965FF">
        <w:rPr>
          <w:b/>
          <w:bCs/>
        </w:rPr>
        <w:t xml:space="preserve">                           11) Pouť 2023</w:t>
      </w:r>
    </w:p>
    <w:p w14:paraId="616D3120" w14:textId="0AAA3D9B" w:rsidR="00AD348C" w:rsidRDefault="00AD348C" w:rsidP="00F3621B">
      <w:pPr>
        <w:rPr>
          <w:b/>
          <w:bCs/>
        </w:rPr>
      </w:pPr>
      <w:r>
        <w:rPr>
          <w:b/>
          <w:bCs/>
        </w:rPr>
        <w:t xml:space="preserve">                           12 ) Schválení rozpočtu a střednědobého výhledu rozpočtu</w:t>
      </w:r>
      <w:r w:rsidR="00EE1B53">
        <w:rPr>
          <w:b/>
          <w:bCs/>
        </w:rPr>
        <w:t xml:space="preserve"> – rok 2023</w:t>
      </w:r>
    </w:p>
    <w:p w14:paraId="54DF96B4" w14:textId="77777777" w:rsidR="00AD348C" w:rsidRPr="004965FF" w:rsidRDefault="00AD348C" w:rsidP="00F3621B">
      <w:pPr>
        <w:rPr>
          <w:b/>
          <w:bCs/>
        </w:rPr>
      </w:pPr>
    </w:p>
    <w:p w14:paraId="6451A76A" w14:textId="77777777" w:rsidR="00303F7A" w:rsidRDefault="00303F7A" w:rsidP="00F3621B"/>
    <w:p w14:paraId="5F591BF6" w14:textId="68E1D288" w:rsidR="00303F7A" w:rsidRDefault="00303F7A" w:rsidP="00F3621B"/>
    <w:p w14:paraId="3A569EA6" w14:textId="7F2A8371" w:rsidR="00303F7A" w:rsidRDefault="00303F7A" w:rsidP="00F3621B">
      <w:r>
        <w:t>Ad1) Veřejné zasedání ZO Koupě zahájil starosta Bohuslav Orság a seznámil přítomné zastupitele s programem.</w:t>
      </w:r>
      <w:r w:rsidR="00C511F9">
        <w:t xml:space="preserve"> Konstatoval, že je přítomno 5 zastupitelů tedy, že je zastupitelstvo usnášeníschopné.</w:t>
      </w:r>
    </w:p>
    <w:p w14:paraId="1D018CA0" w14:textId="5F7C924A" w:rsidR="00C511F9" w:rsidRDefault="00C511F9" w:rsidP="00F3621B">
      <w:r>
        <w:t>Omluven byl Bohuslav Orság ml. a Iveta Jechová.</w:t>
      </w:r>
    </w:p>
    <w:p w14:paraId="1C6D7071" w14:textId="217F323B" w:rsidR="00C511F9" w:rsidRDefault="00C511F9" w:rsidP="00F3621B">
      <w:r>
        <w:t>Ad2). Ověřovateli zápisu byli určeni Brabcová Lucie a Pešková Klára, zapisovatelkou je Čiperová Jitka.</w:t>
      </w:r>
    </w:p>
    <w:p w14:paraId="27B6C1B9" w14:textId="05E07154" w:rsidR="00C511F9" w:rsidRDefault="00C511F9" w:rsidP="00F3621B">
      <w:r>
        <w:t>Ad3)  Zastupitelstvo obce Koupě schvaluje navržený program</w:t>
      </w:r>
    </w:p>
    <w:p w14:paraId="0E685D83" w14:textId="68178672" w:rsidR="00C511F9" w:rsidRDefault="00C511F9" w:rsidP="00F3621B">
      <w:r>
        <w:t>Ad4) ZO Koupě schvaluje změnu úředních hodin od 1. 1. 2023 a to na pátek 17.00 – 19.00.</w:t>
      </w:r>
    </w:p>
    <w:p w14:paraId="698DBD3F" w14:textId="5641A089" w:rsidR="00C511F9" w:rsidRDefault="00C511F9" w:rsidP="00F3621B">
      <w:r>
        <w:t>Ad 5) Starosta předložil cenovou nabídku od firmy Hlaváč Bělčice na zřízení nového sídla obecního úřadu v bývalém prostoru obecní prodejny, ve výši 360.000 ,- Kč bez DPH. Předpokládaná doba dokončení do 22. 12. 2022.</w:t>
      </w:r>
    </w:p>
    <w:p w14:paraId="2EB89E99" w14:textId="3D2D3EC6" w:rsidR="003A0772" w:rsidRDefault="003655B0" w:rsidP="00F3621B">
      <w:r>
        <w:t>Ad 6) ZO schvaluje návrh rozpočtu na rok 2023. Starosta p. Orság schvaluje rozpočtové opatření do výše 5.000 000,- Kč.</w:t>
      </w:r>
    </w:p>
    <w:p w14:paraId="0BCE0448" w14:textId="60D8C0B8" w:rsidR="003655B0" w:rsidRDefault="003655B0" w:rsidP="00F3621B">
      <w:r>
        <w:t>Ad 7) ZO obce odsouhlasilo výši odměn pro brigádníky ve výši 140,- Kč/hodina.</w:t>
      </w:r>
    </w:p>
    <w:p w14:paraId="0BDDDB92" w14:textId="0347446B" w:rsidR="003655B0" w:rsidRDefault="003655B0" w:rsidP="00F3621B">
      <w:r>
        <w:t xml:space="preserve">Ad 8)    realizace vytápění pro celou budovu obecního úřadu. </w:t>
      </w:r>
    </w:p>
    <w:p w14:paraId="7666317A" w14:textId="7CFD13DD" w:rsidR="003655B0" w:rsidRDefault="003655B0" w:rsidP="003655B0">
      <w:r>
        <w:t xml:space="preserve">            úprava obecních venkovních ploch.</w:t>
      </w:r>
    </w:p>
    <w:p w14:paraId="04839F7D" w14:textId="0E756460" w:rsidR="003655B0" w:rsidRDefault="003655B0" w:rsidP="00F3621B">
      <w:r>
        <w:t xml:space="preserve">            rozšíření dětského hřiště.</w:t>
      </w:r>
    </w:p>
    <w:p w14:paraId="4898767D" w14:textId="20AD07B7" w:rsidR="003655B0" w:rsidRDefault="003655B0" w:rsidP="00F3621B">
      <w:r>
        <w:t>Ad 9) ZO schvaluje proplácení cestovních náhrad dle směrnice</w:t>
      </w:r>
    </w:p>
    <w:p w14:paraId="290DB66C" w14:textId="585B7E44" w:rsidR="003655B0" w:rsidRDefault="003655B0" w:rsidP="00F3621B">
      <w:r>
        <w:t>Ad 10) ZO schvaluje uzavření dohody pro účetní pí. Martinu Bartošovou</w:t>
      </w:r>
    </w:p>
    <w:p w14:paraId="4907E5D2" w14:textId="16119684" w:rsidR="003655B0" w:rsidRDefault="003655B0" w:rsidP="00F3621B">
      <w:r>
        <w:t>Ad 11) ZO se dohodlo o objednání pouťových atrakcí a zajištění pouťové zábavy</w:t>
      </w:r>
    </w:p>
    <w:p w14:paraId="3BC80DF6" w14:textId="56758CBB" w:rsidR="00AD348C" w:rsidRDefault="00AD348C" w:rsidP="00F3621B">
      <w:r>
        <w:t>Ad 12) Zastupitelstvo obce schvaluje rozpočet a střednědobý výhled rozpočtu pro 2023. Na rok 2023 bude rozpočet vyrovnaný. Příjmy ve výši 3.288.500,- Kč, výdaje ve výši 3.288.500,- Kč. Jako závazné ukazatele jsou schváleny paragrafy dle platné rozpočtové skladby.</w:t>
      </w:r>
    </w:p>
    <w:p w14:paraId="72442F9F" w14:textId="3CE3E83D" w:rsidR="003655B0" w:rsidRDefault="003655B0" w:rsidP="00F3621B"/>
    <w:p w14:paraId="0E514135" w14:textId="5E3F47F2" w:rsidR="003655B0" w:rsidRDefault="003655B0" w:rsidP="00F3621B"/>
    <w:p w14:paraId="3CB809DF" w14:textId="7B5F8C9F" w:rsidR="003655B0" w:rsidRDefault="003655B0" w:rsidP="00F3621B"/>
    <w:p w14:paraId="1BA29D16" w14:textId="48710911" w:rsidR="003655B0" w:rsidRDefault="003655B0" w:rsidP="00F3621B"/>
    <w:p w14:paraId="3375B43B" w14:textId="45901A38" w:rsidR="003655B0" w:rsidRDefault="003655B0" w:rsidP="00F3621B"/>
    <w:p w14:paraId="444AA791" w14:textId="7F0B3B9D" w:rsidR="003655B0" w:rsidRDefault="003655B0" w:rsidP="00F3621B"/>
    <w:p w14:paraId="6CFB0359" w14:textId="74BC5D59" w:rsidR="003655B0" w:rsidRDefault="003655B0" w:rsidP="00F3621B"/>
    <w:p w14:paraId="79560E73" w14:textId="75753A00" w:rsidR="003655B0" w:rsidRDefault="003655B0" w:rsidP="00F3621B"/>
    <w:p w14:paraId="2D3F0551" w14:textId="65BBBCE1" w:rsidR="003655B0" w:rsidRDefault="003655B0" w:rsidP="00F3621B"/>
    <w:p w14:paraId="6E49F660" w14:textId="267DBDA2" w:rsidR="003655B0" w:rsidRDefault="003655B0" w:rsidP="00F3621B"/>
    <w:p w14:paraId="40E0B3F6" w14:textId="0764C27B" w:rsidR="003655B0" w:rsidRDefault="003655B0" w:rsidP="00F3621B"/>
    <w:p w14:paraId="3F85A18E" w14:textId="04939942" w:rsidR="003655B0" w:rsidRDefault="003655B0" w:rsidP="00F3621B"/>
    <w:p w14:paraId="2D6B3632" w14:textId="050ADF01" w:rsidR="003655B0" w:rsidRDefault="003655B0" w:rsidP="00F3621B"/>
    <w:p w14:paraId="0D19DDBE" w14:textId="345C743A" w:rsidR="003655B0" w:rsidRDefault="003655B0" w:rsidP="00F3621B"/>
    <w:p w14:paraId="59E3A35E" w14:textId="25C23BE7" w:rsidR="003655B0" w:rsidRDefault="00B40B0E" w:rsidP="00F3621B">
      <w:r>
        <w:t>Schválené usnesení:</w:t>
      </w:r>
    </w:p>
    <w:p w14:paraId="2780CA36" w14:textId="13AA65AB" w:rsidR="00B40B0E" w:rsidRDefault="00B40B0E" w:rsidP="00F3621B">
      <w:r>
        <w:t xml:space="preserve">1/1/2022 ZO schvaluje </w:t>
      </w:r>
      <w:r w:rsidR="0005502F">
        <w:t>zahájení a program</w:t>
      </w:r>
    </w:p>
    <w:p w14:paraId="0B0B0E57" w14:textId="504CCFC8" w:rsidR="0005502F" w:rsidRDefault="0005502F" w:rsidP="00F3621B">
      <w:r>
        <w:t>Hlasování:  Pro 5    Proti 0</w:t>
      </w:r>
    </w:p>
    <w:p w14:paraId="0EC316BB" w14:textId="5BC2D7D2" w:rsidR="0005502F" w:rsidRDefault="0005502F" w:rsidP="00F3621B">
      <w:r>
        <w:t>2/1/2022 ZO schvaluje ověřovatele a zapisovatelku</w:t>
      </w:r>
    </w:p>
    <w:p w14:paraId="52B5E629" w14:textId="14433F37" w:rsidR="0005502F" w:rsidRDefault="0005502F" w:rsidP="00F3621B">
      <w:r>
        <w:t>Hlasování: Pro 5     Proti 0</w:t>
      </w:r>
    </w:p>
    <w:p w14:paraId="72DCEE87" w14:textId="1D8371CE" w:rsidR="0005502F" w:rsidRDefault="0005502F" w:rsidP="00F3621B">
      <w:r>
        <w:t>3/1/2022 ZO schvaluje navržený program</w:t>
      </w:r>
    </w:p>
    <w:p w14:paraId="1895424F" w14:textId="32309368" w:rsidR="0005502F" w:rsidRDefault="0005502F" w:rsidP="00F3621B">
      <w:r>
        <w:t>Hlasování:  Pro 5     Proti 0</w:t>
      </w:r>
    </w:p>
    <w:p w14:paraId="0C93C1B8" w14:textId="2050CB3C" w:rsidR="0005502F" w:rsidRDefault="0005502F" w:rsidP="00F3621B">
      <w:r>
        <w:t>4/1/2022 ZO schvaluje změnu úředních hodin</w:t>
      </w:r>
    </w:p>
    <w:p w14:paraId="13EF9790" w14:textId="62C0426A" w:rsidR="0005502F" w:rsidRDefault="0005502F" w:rsidP="00F3621B">
      <w:r>
        <w:t>Hlasování:  Pro 5      Proti 0</w:t>
      </w:r>
    </w:p>
    <w:p w14:paraId="04C0D78B" w14:textId="61F9A475" w:rsidR="0005502F" w:rsidRDefault="0005502F" w:rsidP="00F3621B">
      <w:r>
        <w:t>5/1/2022 ZO schvaluje cenovou nabídku p. Hlaváče</w:t>
      </w:r>
    </w:p>
    <w:p w14:paraId="57F561F9" w14:textId="4684C263" w:rsidR="0005502F" w:rsidRDefault="0005502F" w:rsidP="00F3621B">
      <w:r>
        <w:t>Hlasování:   Pro 4      Proti 1</w:t>
      </w:r>
    </w:p>
    <w:p w14:paraId="179E0D78" w14:textId="46E4165E" w:rsidR="0005502F" w:rsidRDefault="0005502F" w:rsidP="00F3621B">
      <w:r>
        <w:t>6/1/2022 ZO schvaluje návrh rozpočtu pro rok 2023 a rozpočtové opatření do výše 5.000 000,- Kč</w:t>
      </w:r>
    </w:p>
    <w:p w14:paraId="373AFBA0" w14:textId="15C11100" w:rsidR="0005502F" w:rsidRDefault="0005502F" w:rsidP="00F3621B">
      <w:r>
        <w:t>Hlasování:   Pro 5        Proti 0</w:t>
      </w:r>
    </w:p>
    <w:p w14:paraId="2AB5F4A2" w14:textId="7FFF8B38" w:rsidR="0005502F" w:rsidRDefault="0005502F" w:rsidP="00F3621B">
      <w:r>
        <w:t>7/1/2022 ZO schvaluje výši odměn pro vyplácení brigádníků</w:t>
      </w:r>
    </w:p>
    <w:p w14:paraId="098CEE6A" w14:textId="768CC0A2" w:rsidR="0005502F" w:rsidRDefault="0005502F" w:rsidP="00F3621B">
      <w:r>
        <w:t>Hlasování:   Pro 5         Proti 0</w:t>
      </w:r>
    </w:p>
    <w:p w14:paraId="10C6FF7D" w14:textId="6811FDFB" w:rsidR="0005502F" w:rsidRDefault="0005502F" w:rsidP="00F3621B">
      <w:r>
        <w:t>8/1/2022  Zo schvaluje předpokládané investice pro rok 2023</w:t>
      </w:r>
    </w:p>
    <w:p w14:paraId="1549839E" w14:textId="7C86C5E6" w:rsidR="0005502F" w:rsidRDefault="0005502F" w:rsidP="00F3621B">
      <w:r>
        <w:t>Hlasování:  Pro 5           Proti 0</w:t>
      </w:r>
    </w:p>
    <w:p w14:paraId="5962F486" w14:textId="3DD9A6A3" w:rsidR="0005502F" w:rsidRDefault="0005502F" w:rsidP="00F3621B">
      <w:r>
        <w:t>9/1/2022 ZO schvaluje proplácení cestovních náhrad dle směrnice</w:t>
      </w:r>
    </w:p>
    <w:p w14:paraId="61DA88D7" w14:textId="75178BF9" w:rsidR="0005502F" w:rsidRDefault="0005502F" w:rsidP="00F3621B">
      <w:r>
        <w:t>Hlasování:  Pro  5          Proti 0</w:t>
      </w:r>
    </w:p>
    <w:p w14:paraId="2361CA1E" w14:textId="7CB7B1B4" w:rsidR="0005502F" w:rsidRDefault="0005502F" w:rsidP="00F3621B">
      <w:r>
        <w:t>10/1/2022 ZO schvaluje uzavření pro účetní pí. Martinu Bartošovou</w:t>
      </w:r>
    </w:p>
    <w:p w14:paraId="2E293283" w14:textId="56E4B238" w:rsidR="0005502F" w:rsidRDefault="0005502F" w:rsidP="00F3621B">
      <w:r>
        <w:t>Hlasování:  Pro 5            Proti 0</w:t>
      </w:r>
    </w:p>
    <w:p w14:paraId="1E95F42C" w14:textId="3F9B0105" w:rsidR="0005502F" w:rsidRDefault="0005502F" w:rsidP="00F3621B">
      <w:r>
        <w:t xml:space="preserve">11/1/2022 ZO </w:t>
      </w:r>
      <w:r w:rsidR="004965FF">
        <w:t>se dohodlo o objednání pouťových atrakcí a zajištění pouťové zábavy</w:t>
      </w:r>
    </w:p>
    <w:p w14:paraId="3882FCF3" w14:textId="76A4B3D4" w:rsidR="004965FF" w:rsidRDefault="004965FF" w:rsidP="00F3621B">
      <w:r>
        <w:t>Hlasování:  Pro 5            Proti 0</w:t>
      </w:r>
    </w:p>
    <w:p w14:paraId="08B060FA" w14:textId="6C6C024B" w:rsidR="00AD348C" w:rsidRDefault="00AD348C" w:rsidP="00F3621B">
      <w:r>
        <w:t>12/1/2022 ZO schvaluje rozpočet a střednědobý výhled rozpočtu pro rok 2023</w:t>
      </w:r>
    </w:p>
    <w:p w14:paraId="06A0EE63" w14:textId="52F46C15" w:rsidR="00065DDB" w:rsidRDefault="00065DDB" w:rsidP="00F3621B">
      <w:r>
        <w:t>Hlasování: Pro 5              Proti 0</w:t>
      </w:r>
    </w:p>
    <w:p w14:paraId="2B784F84" w14:textId="418F4608" w:rsidR="004965FF" w:rsidRDefault="004965FF" w:rsidP="00F3621B"/>
    <w:p w14:paraId="307E7AE5" w14:textId="7F3D82CC" w:rsidR="004965FF" w:rsidRDefault="004965FF" w:rsidP="00F3621B"/>
    <w:p w14:paraId="75CFC39E" w14:textId="3E9079D0" w:rsidR="004965FF" w:rsidRDefault="004965FF" w:rsidP="00F3621B"/>
    <w:p w14:paraId="479DEC51" w14:textId="107FAB68" w:rsidR="004965FF" w:rsidRDefault="004965FF" w:rsidP="00F3621B"/>
    <w:p w14:paraId="0CDF6F4E" w14:textId="72BDB17D" w:rsidR="004965FF" w:rsidRDefault="004965FF" w:rsidP="00F3621B"/>
    <w:p w14:paraId="724F046A" w14:textId="5C694806" w:rsidR="004965FF" w:rsidRDefault="004965FF" w:rsidP="00F3621B"/>
    <w:p w14:paraId="4DFCEF36" w14:textId="7B71CD12" w:rsidR="004965FF" w:rsidRDefault="004965FF" w:rsidP="00F3621B"/>
    <w:p w14:paraId="57D51F4D" w14:textId="261EBF3D" w:rsidR="004965FF" w:rsidRDefault="004965FF" w:rsidP="00F3621B"/>
    <w:p w14:paraId="049B6114" w14:textId="57E7EE8B" w:rsidR="004965FF" w:rsidRDefault="004965FF" w:rsidP="00F3621B"/>
    <w:p w14:paraId="77B71FC3" w14:textId="5EBB6977" w:rsidR="004965FF" w:rsidRDefault="004965FF" w:rsidP="00F3621B">
      <w:r>
        <w:t>Zápis byl vyhotoven dne</w:t>
      </w:r>
      <w:r w:rsidR="00EE1B53">
        <w:t xml:space="preserve"> </w:t>
      </w:r>
      <w:r>
        <w:t xml:space="preserve"> </w:t>
      </w:r>
      <w:r w:rsidR="00EE1B53">
        <w:t>2</w:t>
      </w:r>
      <w:r>
        <w:t>9. 12. 2022, zasedání zastupitelstva bylo ukončeno v 19.30 hodin.</w:t>
      </w:r>
    </w:p>
    <w:p w14:paraId="4A2B9B41" w14:textId="77777777" w:rsidR="004965FF" w:rsidRDefault="004965FF" w:rsidP="00F3621B"/>
    <w:p w14:paraId="5339822B" w14:textId="159989EC" w:rsidR="004965FF" w:rsidRDefault="004965FF" w:rsidP="00F3621B">
      <w:r>
        <w:t>Zapisovatelka: Jitka Čiperová            ………………………………………………</w:t>
      </w:r>
    </w:p>
    <w:p w14:paraId="3E4CED4A" w14:textId="77777777" w:rsidR="004965FF" w:rsidRDefault="004965FF" w:rsidP="00F3621B"/>
    <w:p w14:paraId="5E0A1197" w14:textId="0558E76A" w:rsidR="004965FF" w:rsidRDefault="004965FF" w:rsidP="00F3621B">
      <w:r>
        <w:t xml:space="preserve">Ověřovatelé:                         </w:t>
      </w:r>
    </w:p>
    <w:p w14:paraId="3EB28FAB" w14:textId="125E45AC" w:rsidR="004965FF" w:rsidRDefault="004965FF" w:rsidP="00F3621B">
      <w:r>
        <w:t xml:space="preserve">Brabcová Lucie dne </w:t>
      </w:r>
      <w:r w:rsidR="003878BF">
        <w:t>2</w:t>
      </w:r>
      <w:r>
        <w:t>9. 12. 2022        ………………………………………………</w:t>
      </w:r>
    </w:p>
    <w:p w14:paraId="1B7FAEF5" w14:textId="45A39A65" w:rsidR="004965FF" w:rsidRDefault="004965FF" w:rsidP="00F3621B">
      <w:r>
        <w:t xml:space="preserve">Pešková Klára dne </w:t>
      </w:r>
      <w:r w:rsidR="003878BF">
        <w:t>2</w:t>
      </w:r>
      <w:r>
        <w:t>9. 12. 2022           ………………………………………………</w:t>
      </w:r>
    </w:p>
    <w:p w14:paraId="0750019A" w14:textId="235A191C" w:rsidR="004965FF" w:rsidRDefault="004965FF" w:rsidP="00F3621B"/>
    <w:p w14:paraId="5282086F" w14:textId="6630E125" w:rsidR="004965FF" w:rsidRDefault="004965FF" w:rsidP="00F3621B">
      <w:r>
        <w:t xml:space="preserve">Starosta: Bohuslav Orság dne </w:t>
      </w:r>
      <w:r w:rsidR="003878BF">
        <w:t>2</w:t>
      </w:r>
      <w:r>
        <w:t>9. 12. 2022  ……………………………………</w:t>
      </w:r>
      <w:r w:rsidR="00EF2890">
        <w:t>…</w:t>
      </w:r>
    </w:p>
    <w:p w14:paraId="5B3367B0" w14:textId="5E1DBC14" w:rsidR="004965FF" w:rsidRDefault="004965FF" w:rsidP="00F3621B"/>
    <w:p w14:paraId="35C52FBF" w14:textId="68C57C1D" w:rsidR="004965FF" w:rsidRDefault="004965FF" w:rsidP="00F3621B"/>
    <w:p w14:paraId="7B375A8B" w14:textId="77777777" w:rsidR="004965FF" w:rsidRDefault="004965FF" w:rsidP="00F3621B"/>
    <w:sectPr w:rsidR="0049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6953" w14:textId="77777777" w:rsidR="00065DDB" w:rsidRDefault="00065DDB" w:rsidP="00065DDB">
      <w:pPr>
        <w:spacing w:after="0" w:line="240" w:lineRule="auto"/>
      </w:pPr>
      <w:r>
        <w:separator/>
      </w:r>
    </w:p>
  </w:endnote>
  <w:endnote w:type="continuationSeparator" w:id="0">
    <w:p w14:paraId="38C79ECE" w14:textId="77777777" w:rsidR="00065DDB" w:rsidRDefault="00065DDB" w:rsidP="0006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3028" w14:textId="77777777" w:rsidR="00065DDB" w:rsidRDefault="00065DDB" w:rsidP="00065DDB">
      <w:pPr>
        <w:spacing w:after="0" w:line="240" w:lineRule="auto"/>
      </w:pPr>
      <w:r>
        <w:separator/>
      </w:r>
    </w:p>
  </w:footnote>
  <w:footnote w:type="continuationSeparator" w:id="0">
    <w:p w14:paraId="71FCB9D7" w14:textId="77777777" w:rsidR="00065DDB" w:rsidRDefault="00065DDB" w:rsidP="0006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5A80"/>
    <w:multiLevelType w:val="hybridMultilevel"/>
    <w:tmpl w:val="33E66086"/>
    <w:lvl w:ilvl="0" w:tplc="244616CE">
      <w:start w:val="11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64363718"/>
    <w:multiLevelType w:val="hybridMultilevel"/>
    <w:tmpl w:val="A1F0081E"/>
    <w:lvl w:ilvl="0" w:tplc="F86623C4">
      <w:start w:val="1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75A04E6E"/>
    <w:multiLevelType w:val="hybridMultilevel"/>
    <w:tmpl w:val="166A635A"/>
    <w:lvl w:ilvl="0" w:tplc="2FC4FD7C">
      <w:start w:val="11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43602587">
    <w:abstractNumId w:val="0"/>
  </w:num>
  <w:num w:numId="2" w16cid:durableId="54622762">
    <w:abstractNumId w:val="1"/>
  </w:num>
  <w:num w:numId="3" w16cid:durableId="118994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B"/>
    <w:rsid w:val="0005502F"/>
    <w:rsid w:val="00065DDB"/>
    <w:rsid w:val="000704AB"/>
    <w:rsid w:val="00303F7A"/>
    <w:rsid w:val="003655B0"/>
    <w:rsid w:val="003878BF"/>
    <w:rsid w:val="003A0772"/>
    <w:rsid w:val="004965FF"/>
    <w:rsid w:val="005E1D5E"/>
    <w:rsid w:val="009D1C9A"/>
    <w:rsid w:val="00AD348C"/>
    <w:rsid w:val="00B40B0E"/>
    <w:rsid w:val="00B87F20"/>
    <w:rsid w:val="00C511F9"/>
    <w:rsid w:val="00EE1B53"/>
    <w:rsid w:val="00EF2890"/>
    <w:rsid w:val="00F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272BC"/>
  <w15:chartTrackingRefBased/>
  <w15:docId w15:val="{3699E6B6-0B84-437C-AF85-1F6BF847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Koupě</dc:creator>
  <cp:keywords/>
  <dc:description/>
  <cp:lastModifiedBy>Jechová Iveta</cp:lastModifiedBy>
  <cp:revision>2</cp:revision>
  <cp:lastPrinted>2023-02-20T11:25:00Z</cp:lastPrinted>
  <dcterms:created xsi:type="dcterms:W3CDTF">2023-02-20T13:54:00Z</dcterms:created>
  <dcterms:modified xsi:type="dcterms:W3CDTF">2023-02-20T13:54:00Z</dcterms:modified>
</cp:coreProperties>
</file>