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5" w:rsidRDefault="00FC4535" w:rsidP="00FC4535">
      <w:pPr>
        <w:jc w:val="center"/>
        <w:rPr>
          <w:b/>
          <w:sz w:val="48"/>
          <w:szCs w:val="48"/>
        </w:rPr>
      </w:pPr>
    </w:p>
    <w:p w:rsidR="00FC4535" w:rsidRDefault="00FC4535" w:rsidP="00FC45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 Á  P  I  S</w:t>
      </w:r>
    </w:p>
    <w:p w:rsidR="00FC4535" w:rsidRDefault="00FC4535" w:rsidP="00FC45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FC4535" w:rsidRDefault="00FC4535" w:rsidP="00FC4535">
      <w:pPr>
        <w:rPr>
          <w:b/>
          <w:sz w:val="40"/>
          <w:szCs w:val="40"/>
        </w:rPr>
      </w:pPr>
    </w:p>
    <w:p w:rsidR="00FC4535" w:rsidRDefault="00FC4535" w:rsidP="00FC4535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10.července 2017  v 19:00 hodin    </w:t>
      </w:r>
    </w:p>
    <w:p w:rsidR="004C78E2" w:rsidRDefault="004C78E2"/>
    <w:p w:rsidR="00FC4535" w:rsidRDefault="00FC4535" w:rsidP="00FC4535">
      <w:pPr>
        <w:rPr>
          <w:sz w:val="40"/>
          <w:szCs w:val="40"/>
        </w:rPr>
      </w:pPr>
    </w:p>
    <w:p w:rsidR="00FC4535" w:rsidRDefault="00FC4535" w:rsidP="00FC4535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FC4535" w:rsidRDefault="00FC4535" w:rsidP="00FC4535">
      <w:pPr>
        <w:rPr>
          <w:sz w:val="40"/>
          <w:szCs w:val="40"/>
        </w:rPr>
      </w:pPr>
    </w:p>
    <w:p w:rsidR="00FC4535" w:rsidRDefault="00FC4535" w:rsidP="00FC4535">
      <w:pPr>
        <w:rPr>
          <w:sz w:val="40"/>
          <w:szCs w:val="40"/>
        </w:rPr>
      </w:pPr>
    </w:p>
    <w:p w:rsidR="00FC4535" w:rsidRPr="00FC4535" w:rsidRDefault="00FC4535" w:rsidP="00FC4535">
      <w:pPr>
        <w:numPr>
          <w:ilvl w:val="0"/>
          <w:numId w:val="1"/>
        </w:numPr>
        <w:rPr>
          <w:b/>
        </w:rPr>
      </w:pPr>
      <w:r w:rsidRPr="00FC4535">
        <w:t>1/4/2017 - ZO schvaluje program zasedání , ověřovatele a zapisovatelku</w:t>
      </w:r>
    </w:p>
    <w:p w:rsidR="00FC4535" w:rsidRPr="00FC4535" w:rsidRDefault="00FC4535" w:rsidP="00FC4535">
      <w:pPr>
        <w:ind w:left="720"/>
      </w:pPr>
      <w:r w:rsidRPr="00FC4535">
        <w:t xml:space="preserve">Hlasování: Pro   6    Proti   0   </w:t>
      </w:r>
    </w:p>
    <w:p w:rsidR="00FC4535" w:rsidRPr="00FC4535" w:rsidRDefault="00FC4535" w:rsidP="00FC4535">
      <w:pPr>
        <w:numPr>
          <w:ilvl w:val="0"/>
          <w:numId w:val="1"/>
        </w:numPr>
        <w:ind w:left="720"/>
      </w:pPr>
      <w:r w:rsidRPr="00FC4535">
        <w:t xml:space="preserve">2/4/2017 – ZO schvaluje zhotovitele stavby „Oprava povrchu místní komunikace v obci Koupě“ . Vítěznou firmou  ve výběrovém řízení‚  je Radek </w:t>
      </w:r>
      <w:proofErr w:type="spellStart"/>
      <w:r w:rsidRPr="00FC4535">
        <w:t>Šimsa</w:t>
      </w:r>
      <w:proofErr w:type="spellEnd"/>
      <w:r w:rsidRPr="00FC4535">
        <w:t xml:space="preserve"> služby mechanizace-zemní práce  </w:t>
      </w:r>
      <w:proofErr w:type="spellStart"/>
      <w:r w:rsidRPr="00FC4535">
        <w:t>Bezdědovice</w:t>
      </w:r>
      <w:proofErr w:type="spellEnd"/>
      <w:r w:rsidRPr="00FC4535">
        <w:t xml:space="preserve"> 120, 388 01 Blatná. Zastupitelstvo obce pověřuje starostu obce Jaroslava Hudečka podpisem smlouvy o dílo.</w:t>
      </w:r>
    </w:p>
    <w:p w:rsidR="00FC4535" w:rsidRPr="00FC4535" w:rsidRDefault="00FC4535" w:rsidP="00FC4535">
      <w:pPr>
        <w:ind w:left="720"/>
      </w:pPr>
      <w:r w:rsidRPr="00FC4535">
        <w:t xml:space="preserve">Hlasování: Pro 6     Proti 0 </w:t>
      </w:r>
    </w:p>
    <w:p w:rsidR="00FC4535" w:rsidRPr="00FC4535" w:rsidRDefault="00FC4535" w:rsidP="00FC4535">
      <w:pPr>
        <w:numPr>
          <w:ilvl w:val="0"/>
          <w:numId w:val="1"/>
        </w:numPr>
      </w:pPr>
      <w:r w:rsidRPr="00FC4535">
        <w:t>3/4/2017 – ZO schvaluje  rozpočtové opatření č. 4/2017</w:t>
      </w:r>
    </w:p>
    <w:p w:rsidR="00FC4535" w:rsidRPr="00FC4535" w:rsidRDefault="00FC4535" w:rsidP="00FC4535">
      <w:pPr>
        <w:ind w:left="720"/>
      </w:pPr>
      <w:r w:rsidRPr="00FC4535">
        <w:t>Hlasování: Pro  6     Proti 0</w:t>
      </w:r>
    </w:p>
    <w:p w:rsidR="00FC4535" w:rsidRPr="00FC4535" w:rsidRDefault="00FC4535" w:rsidP="00FC4535">
      <w:pPr>
        <w:numPr>
          <w:ilvl w:val="0"/>
          <w:numId w:val="1"/>
        </w:numPr>
      </w:pPr>
      <w:r w:rsidRPr="00FC4535">
        <w:t>4/4/2017 – ZO bere na vědomí návrh sportovní a herní sestavy na d</w:t>
      </w:r>
      <w:r>
        <w:t>ětské hřiště a pověřuje P.</w:t>
      </w:r>
      <w:r w:rsidRPr="00FC4535">
        <w:t xml:space="preserve"> K</w:t>
      </w:r>
      <w:r>
        <w:t>.</w:t>
      </w:r>
      <w:r w:rsidRPr="00FC4535">
        <w:t xml:space="preserve"> zajištěním podrobné dokumentace </w:t>
      </w:r>
    </w:p>
    <w:p w:rsidR="00FC4535" w:rsidRPr="00FC4535" w:rsidRDefault="00FC4535" w:rsidP="00FC4535">
      <w:pPr>
        <w:ind w:left="644"/>
      </w:pPr>
      <w:r w:rsidRPr="00FC4535">
        <w:t>Hlasování: Pro 6    Proti 0</w:t>
      </w:r>
    </w:p>
    <w:p w:rsidR="00FC4535" w:rsidRPr="00FC4535" w:rsidRDefault="00FC4535" w:rsidP="00FC4535">
      <w:pPr>
        <w:ind w:left="644"/>
      </w:pPr>
    </w:p>
    <w:p w:rsidR="00FC4535" w:rsidRPr="00FC4535" w:rsidRDefault="00FC4535" w:rsidP="00FC4535">
      <w:pPr>
        <w:ind w:left="644"/>
      </w:pPr>
    </w:p>
    <w:p w:rsidR="00FC4535" w:rsidRPr="00FC4535" w:rsidRDefault="00FC4535" w:rsidP="00FC4535">
      <w:pPr>
        <w:ind w:left="644"/>
      </w:pPr>
    </w:p>
    <w:p w:rsidR="00FC4535" w:rsidRPr="00FC4535" w:rsidRDefault="00FC4535" w:rsidP="00FC4535">
      <w:r w:rsidRPr="00FC4535">
        <w:t xml:space="preserve">                                              </w:t>
      </w:r>
    </w:p>
    <w:p w:rsidR="00FC4535" w:rsidRPr="00FC4535" w:rsidRDefault="00FC4535" w:rsidP="00FC4535">
      <w:r w:rsidRPr="00FC4535">
        <w:t>Zápis byl vyhotoven dne  10.7.2017, zasedání zastupitelstva bylo ukončeno ve 19,30  hodin</w:t>
      </w:r>
    </w:p>
    <w:p w:rsidR="00FC4535" w:rsidRPr="00FC4535" w:rsidRDefault="00FC4535" w:rsidP="00FC4535"/>
    <w:p w:rsidR="00FC4535" w:rsidRPr="00FC4535" w:rsidRDefault="00FC4535" w:rsidP="00FC4535"/>
    <w:p w:rsidR="00FC4535" w:rsidRPr="00FC4535" w:rsidRDefault="00FC4535" w:rsidP="00FC4535"/>
    <w:p w:rsidR="00FC4535" w:rsidRPr="00FC4535" w:rsidRDefault="00FC4535" w:rsidP="00FC4535">
      <w:r w:rsidRPr="00FC4535">
        <w:t xml:space="preserve">Ověřovatelé: </w:t>
      </w:r>
    </w:p>
    <w:p w:rsidR="00FC4535" w:rsidRPr="00FC4535" w:rsidRDefault="00FC4535" w:rsidP="00FC4535"/>
    <w:p w:rsidR="00FC4535" w:rsidRPr="00FC4535" w:rsidRDefault="00FC4535" w:rsidP="00FC4535">
      <w:r w:rsidRPr="00FC4535">
        <w:t xml:space="preserve">                      Michal </w:t>
      </w:r>
      <w:proofErr w:type="spellStart"/>
      <w:r w:rsidRPr="00FC4535">
        <w:t>Schořovský</w:t>
      </w:r>
      <w:proofErr w:type="spellEnd"/>
      <w:r w:rsidRPr="00FC4535">
        <w:t>, dne  10.7.2017  ………………………...</w:t>
      </w:r>
    </w:p>
    <w:p w:rsidR="00FC4535" w:rsidRPr="00FC4535" w:rsidRDefault="00FC4535" w:rsidP="00FC4535"/>
    <w:p w:rsidR="00FC4535" w:rsidRPr="00FC4535" w:rsidRDefault="00FC4535" w:rsidP="00FC4535"/>
    <w:p w:rsidR="00FC4535" w:rsidRPr="00FC4535" w:rsidRDefault="00FC4535" w:rsidP="00FC4535">
      <w:r w:rsidRPr="00FC4535">
        <w:t xml:space="preserve">                      Martin Bartoš,          dne 10.7.2017      ………………………</w:t>
      </w:r>
    </w:p>
    <w:p w:rsidR="00FC4535" w:rsidRPr="00FC4535" w:rsidRDefault="00FC4535" w:rsidP="00FC4535"/>
    <w:p w:rsidR="00FC4535" w:rsidRPr="00FC4535" w:rsidRDefault="00FC4535" w:rsidP="00FC4535"/>
    <w:p w:rsidR="00FC4535" w:rsidRPr="00FC4535" w:rsidRDefault="00FC4535" w:rsidP="00FC4535"/>
    <w:p w:rsidR="00FC4535" w:rsidRPr="00FC4535" w:rsidRDefault="00FC4535" w:rsidP="00FC4535"/>
    <w:p w:rsidR="00FC4535" w:rsidRPr="00FC4535" w:rsidRDefault="00FC4535" w:rsidP="00FC4535">
      <w:r w:rsidRPr="00FC4535">
        <w:t>Starosta:  Jaroslav Hudeček, dne 10.7.2017</w:t>
      </w:r>
    </w:p>
    <w:p w:rsidR="00FC4535" w:rsidRPr="00FC4535" w:rsidRDefault="00FC4535"/>
    <w:sectPr w:rsidR="00FC4535" w:rsidRPr="00FC4535" w:rsidSect="004C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FC4535"/>
    <w:rsid w:val="004C78E2"/>
    <w:rsid w:val="00FC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Vankat</dc:creator>
  <cp:lastModifiedBy>Vankat</cp:lastModifiedBy>
  <cp:revision>1</cp:revision>
  <dcterms:created xsi:type="dcterms:W3CDTF">2018-03-06T16:35:00Z</dcterms:created>
  <dcterms:modified xsi:type="dcterms:W3CDTF">2018-03-06T16:37:00Z</dcterms:modified>
</cp:coreProperties>
</file>